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36" w:rsidRDefault="002B4D36" w:rsidP="002B4D36">
      <w:r>
        <w:t>9б класс</w:t>
      </w:r>
    </w:p>
    <w:p w:rsidR="002B4D36" w:rsidRDefault="002B4D36" w:rsidP="002B4D36">
      <w:r>
        <w:t>Предмет обществознание</w:t>
      </w:r>
      <w:r>
        <w:t>. Учитель Самойлова Татьяна Ивановна.</w:t>
      </w:r>
    </w:p>
    <w:p w:rsidR="002B4D36" w:rsidRDefault="002B4D36" w:rsidP="002B4D36">
      <w:r>
        <w:t>Дата. 11</w:t>
      </w:r>
      <w:r>
        <w:t>.04.2020</w:t>
      </w:r>
    </w:p>
    <w:p w:rsidR="002B4D36" w:rsidRDefault="002B4D36" w:rsidP="002B4D36">
      <w:r>
        <w:t>Тема урок</w:t>
      </w:r>
      <w:r>
        <w:t>а:  «Семья под защитой государства</w:t>
      </w:r>
      <w:r>
        <w:t>»</w:t>
      </w:r>
    </w:p>
    <w:p w:rsidR="002B4D36" w:rsidRDefault="002B4D36" w:rsidP="002B4D36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параграф 21</w:t>
      </w:r>
      <w:r>
        <w:t>.</w:t>
      </w:r>
    </w:p>
    <w:p w:rsidR="002B4D36" w:rsidRDefault="002B4D36" w:rsidP="002B4D36">
      <w:r>
        <w:t xml:space="preserve">Задание  прочитать текст параграфа, </w:t>
      </w:r>
    </w:p>
    <w:p w:rsidR="002B4D36" w:rsidRDefault="002B4D36" w:rsidP="002B4D36">
      <w:r>
        <w:t xml:space="preserve">Просмотреть </w:t>
      </w:r>
      <w:proofErr w:type="spellStart"/>
      <w:r>
        <w:t>видеоурок</w:t>
      </w:r>
      <w:proofErr w:type="spellEnd"/>
      <w:r>
        <w:t xml:space="preserve"> по теме на сайте Российская электронная школа </w:t>
      </w:r>
      <w:hyperlink r:id="rId5" w:history="1">
        <w:r>
          <w:rPr>
            <w:rStyle w:val="a3"/>
          </w:rPr>
          <w:t>https://resh.edu.ru/subject/lesson/1917/conspect/</w:t>
        </w:r>
      </w:hyperlink>
    </w:p>
    <w:p w:rsidR="002B4D36" w:rsidRDefault="002B4D36" w:rsidP="002B4D36">
      <w:r>
        <w:t>Составить краткий конспект</w:t>
      </w:r>
    </w:p>
    <w:p w:rsidR="006C5B58" w:rsidRDefault="002B4D36" w:rsidP="002B4D36">
      <w:r>
        <w:t>Сроки выполнения: в течение недели</w:t>
      </w:r>
      <w:bookmarkStart w:id="0" w:name="_GoBack"/>
      <w:bookmarkEnd w:id="0"/>
      <w:r>
        <w:t xml:space="preserve">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2B4D36">
        <w:t>-75@</w:t>
      </w:r>
      <w:r>
        <w:rPr>
          <w:lang w:val="en-US"/>
        </w:rPr>
        <w:t>mail</w:t>
      </w:r>
      <w:r w:rsidRPr="002B4D36">
        <w:t>.</w:t>
      </w:r>
      <w:proofErr w:type="spellStart"/>
      <w:r>
        <w:rPr>
          <w:lang w:val="en-US"/>
        </w:rPr>
        <w:t>ru</w:t>
      </w:r>
      <w:proofErr w:type="spellEnd"/>
    </w:p>
    <w:sectPr w:rsidR="006C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36"/>
    <w:rsid w:val="002B4D36"/>
    <w:rsid w:val="006C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D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D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1917/conspec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2020-04-10T16:06:00Z</dcterms:created>
  <dcterms:modified xsi:type="dcterms:W3CDTF">2020-04-10T16:10:00Z</dcterms:modified>
</cp:coreProperties>
</file>